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FBE" w:rsidRDefault="00F01FBE" w:rsidP="00F01FB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Thank-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You Letter to GlaxoSmithKline from individual Catholics</w:t>
      </w:r>
    </w:p>
    <w:p w:rsidR="00F01FBE" w:rsidRDefault="00F01FBE" w:rsidP="00F01FBE">
      <w:pPr>
        <w:rPr>
          <w:rFonts w:ascii="Calibri" w:hAnsi="Calibri" w:cs="Calibri"/>
          <w:color w:val="0070C0"/>
          <w:sz w:val="24"/>
          <w:szCs w:val="24"/>
        </w:rPr>
      </w:pPr>
    </w:p>
    <w:p w:rsidR="00F01FBE" w:rsidRDefault="00F01FBE" w:rsidP="00F01FB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01FBE" w:rsidRDefault="00F01FBE" w:rsidP="00B127C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Patrick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Desbiens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Senior Vice President</w:t>
      </w:r>
    </w:p>
    <w:p w:rsidR="00F01FBE" w:rsidRDefault="00F01FBE" w:rsidP="00B127C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GSK US Vaccines</w:t>
      </w:r>
    </w:p>
    <w:p w:rsidR="00F01FBE" w:rsidRDefault="00F01FBE" w:rsidP="00B127C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 Crescent Drive</w:t>
      </w:r>
    </w:p>
    <w:p w:rsidR="00F01FBE" w:rsidRDefault="00F01FBE" w:rsidP="00B127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Philadelphia, PA 19112 </w:t>
      </w:r>
    </w:p>
    <w:p w:rsidR="00F01FBE" w:rsidRDefault="00F01FBE" w:rsidP="00F01FBE">
      <w:pPr>
        <w:rPr>
          <w:rFonts w:ascii="Times New Roman" w:hAnsi="Times New Roman" w:cs="Times New Roman"/>
          <w:sz w:val="24"/>
          <w:szCs w:val="24"/>
        </w:rPr>
      </w:pPr>
    </w:p>
    <w:p w:rsidR="00F01FBE" w:rsidRDefault="00F01FBE" w:rsidP="00F01F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Desbiens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01FBE" w:rsidRDefault="00F01FBE" w:rsidP="00F01F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 I write to thank you and your colleagues at GlaxoSmithKline for the development of your new shingles vaccine, </w:t>
      </w:r>
      <w:proofErr w:type="spellStart"/>
      <w:r>
        <w:rPr>
          <w:rFonts w:ascii="Times New Roman" w:hAnsi="Times New Roman" w:cs="Times New Roman"/>
          <w:sz w:val="24"/>
          <w:szCs w:val="24"/>
        </w:rPr>
        <w:t>Shingrix</w:t>
      </w:r>
      <w:proofErr w:type="spellEnd"/>
      <w:r>
        <w:rPr>
          <w:rFonts w:ascii="Times New Roman" w:hAnsi="Times New Roman" w:cs="Times New Roman"/>
          <w:sz w:val="24"/>
          <w:szCs w:val="24"/>
        </w:rPr>
        <w:t>.  I am grateful because I learned that your new vaccine was not derived from cell lines linked to elective abortion, and I intend to share this good news with my friends and family.</w:t>
      </w:r>
    </w:p>
    <w:p w:rsidR="00F01FBE" w:rsidRDefault="00F01FBE" w:rsidP="00F01F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 As you are probably aware, many Catholics do not wish to use vaccines or medicines produced from cell lines linked to elective abortion.  </w:t>
      </w:r>
      <w:proofErr w:type="spellStart"/>
      <w:r>
        <w:rPr>
          <w:rFonts w:ascii="Times New Roman" w:hAnsi="Times New Roman" w:cs="Times New Roman"/>
          <w:sz w:val="24"/>
          <w:szCs w:val="24"/>
        </w:rPr>
        <w:t>Shingrix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most certainly alleviate those concerns and I hope that our use and promotion of this vaccine will provide GSK with an incentive to pursue other vaccines and medicines that have no connection to elective abortion.</w:t>
      </w:r>
    </w:p>
    <w:p w:rsidR="00F01FBE" w:rsidRDefault="00F01FBE" w:rsidP="00F01F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 Again, I commend you for your efforts and look forward to sharing this good news. </w:t>
      </w:r>
    </w:p>
    <w:p w:rsidR="00F01FBE" w:rsidRDefault="00F01FBE" w:rsidP="00F01FB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1FBE" w:rsidRDefault="00F01FBE" w:rsidP="00F01FBE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E24E8E" w:rsidRDefault="00B127C6"/>
    <w:sectPr w:rsidR="00E24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E"/>
    <w:rsid w:val="002612F9"/>
    <w:rsid w:val="008B3133"/>
    <w:rsid w:val="00B127C6"/>
    <w:rsid w:val="00F0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4363F"/>
  <w15:chartTrackingRefBased/>
  <w15:docId w15:val="{8AF134E8-03C1-4B5C-9959-F123B0CC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Chelsy Gomez</dc:creator>
  <cp:keywords/>
  <dc:description/>
  <cp:lastModifiedBy>Chelsy Gomez</cp:lastModifiedBy>
  <cp:revision>2</cp:revision>
  <dcterms:created xsi:type="dcterms:W3CDTF">2018-07-03T13:05:00Z</dcterms:created>
  <dcterms:modified xsi:type="dcterms:W3CDTF">2018-07-03T13:06:00Z</dcterms:modified>
</cp:coreProperties>
</file>