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33FD" w14:textId="57CA0B85" w:rsidR="007A3047" w:rsidRDefault="0039330D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15A02F26" wp14:editId="35AF7580">
            <wp:simplePos x="0" y="0"/>
            <wp:positionH relativeFrom="column">
              <wp:posOffset>1238250</wp:posOffset>
            </wp:positionH>
            <wp:positionV relativeFrom="paragraph">
              <wp:posOffset>2151403</wp:posOffset>
            </wp:positionV>
            <wp:extent cx="3286125" cy="327975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537" cy="3287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36E225" wp14:editId="3E0FD70D">
                <wp:simplePos x="0" y="0"/>
                <wp:positionH relativeFrom="column">
                  <wp:posOffset>-447675</wp:posOffset>
                </wp:positionH>
                <wp:positionV relativeFrom="paragraph">
                  <wp:posOffset>-285750</wp:posOffset>
                </wp:positionV>
                <wp:extent cx="7029450" cy="26193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75E93A" w14:textId="77777777" w:rsidR="00352B56" w:rsidRDefault="00352B56" w:rsidP="00352B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January 11, 2020 is National Human Trafficking Awareness Day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1C81280B" w14:textId="155FCA09" w:rsidR="00352B56" w:rsidRPr="0039330D" w:rsidRDefault="00352B56" w:rsidP="00352B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9330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Join us as we commemorate Saint Josephine Bakhita, the patron saint of trafficking victims, with a Prayer and Labyrinth Walk to</w:t>
                            </w:r>
                          </w:p>
                          <w:p w14:paraId="21E9FCE6" w14:textId="77777777" w:rsidR="00352B56" w:rsidRPr="0039330D" w:rsidRDefault="00352B56" w:rsidP="00352B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9330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End Human Trafficking.</w:t>
                            </w:r>
                          </w:p>
                          <w:p w14:paraId="2897C14C" w14:textId="77777777" w:rsidR="00352B56" w:rsidRPr="0039330D" w:rsidRDefault="00352B56" w:rsidP="00352B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9330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Saturday, January 11, 2020</w:t>
                            </w:r>
                          </w:p>
                          <w:p w14:paraId="60DF4DDC" w14:textId="77777777" w:rsidR="00352B56" w:rsidRPr="0039330D" w:rsidRDefault="00352B56" w:rsidP="00352B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9330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9-11:30 a.m.</w:t>
                            </w:r>
                          </w:p>
                          <w:p w14:paraId="71BAD52C" w14:textId="77777777" w:rsidR="00352B56" w:rsidRPr="0039330D" w:rsidRDefault="00352B56" w:rsidP="00352B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9330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Dominican Sisters of Houston,</w:t>
                            </w:r>
                          </w:p>
                          <w:p w14:paraId="2790FA8A" w14:textId="77777777" w:rsidR="00352B56" w:rsidRPr="0039330D" w:rsidRDefault="00352B56" w:rsidP="00352B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9330D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6501 Almeda Rd, Houston, 77021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E2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25pt;margin-top:-22.5pt;width:553.5pt;height:20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4E75E93A" w14:textId="77777777" w:rsidR="00352B56" w:rsidRDefault="00352B56" w:rsidP="00352B56">
                      <w:pPr>
                        <w:widowControl w:val="0"/>
                        <w:spacing w:after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January 11, 2020 is National Human Trafficking Awareness Day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.  </w:t>
                      </w:r>
                    </w:p>
                    <w:p w14:paraId="1C81280B" w14:textId="155FCA09" w:rsidR="00352B56" w:rsidRPr="0039330D" w:rsidRDefault="00352B56" w:rsidP="00352B56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39330D">
                        <w:rPr>
                          <w:sz w:val="32"/>
                          <w:szCs w:val="32"/>
                          <w14:ligatures w14:val="none"/>
                        </w:rPr>
                        <w:t>Join us as we commemorate Saint Josephine Bakhita, the patron saint of trafficking victims, with a Prayer and Labyrinth Walk to</w:t>
                      </w:r>
                    </w:p>
                    <w:p w14:paraId="21E9FCE6" w14:textId="77777777" w:rsidR="00352B56" w:rsidRPr="0039330D" w:rsidRDefault="00352B56" w:rsidP="00352B56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39330D">
                        <w:rPr>
                          <w:sz w:val="32"/>
                          <w:szCs w:val="32"/>
                          <w14:ligatures w14:val="none"/>
                        </w:rPr>
                        <w:t xml:space="preserve"> End Human Trafficking.</w:t>
                      </w:r>
                    </w:p>
                    <w:p w14:paraId="2897C14C" w14:textId="77777777" w:rsidR="00352B56" w:rsidRPr="0039330D" w:rsidRDefault="00352B56" w:rsidP="00352B56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39330D">
                        <w:rPr>
                          <w:sz w:val="32"/>
                          <w:szCs w:val="32"/>
                          <w14:ligatures w14:val="none"/>
                        </w:rPr>
                        <w:t>Saturday, January 11, 2020</w:t>
                      </w:r>
                    </w:p>
                    <w:p w14:paraId="60DF4DDC" w14:textId="77777777" w:rsidR="00352B56" w:rsidRPr="0039330D" w:rsidRDefault="00352B56" w:rsidP="00352B56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39330D">
                        <w:rPr>
                          <w:sz w:val="32"/>
                          <w:szCs w:val="32"/>
                          <w14:ligatures w14:val="none"/>
                        </w:rPr>
                        <w:t>9-11:30 a.m.</w:t>
                      </w:r>
                    </w:p>
                    <w:p w14:paraId="71BAD52C" w14:textId="77777777" w:rsidR="00352B56" w:rsidRPr="0039330D" w:rsidRDefault="00352B56" w:rsidP="00352B56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39330D">
                        <w:rPr>
                          <w:sz w:val="32"/>
                          <w:szCs w:val="32"/>
                          <w14:ligatures w14:val="none"/>
                        </w:rPr>
                        <w:t>Dominican Sisters of Houston,</w:t>
                      </w:r>
                    </w:p>
                    <w:p w14:paraId="2790FA8A" w14:textId="77777777" w:rsidR="00352B56" w:rsidRPr="0039330D" w:rsidRDefault="00352B56" w:rsidP="00352B56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39330D">
                        <w:rPr>
                          <w:sz w:val="32"/>
                          <w:szCs w:val="32"/>
                          <w14:ligatures w14:val="none"/>
                        </w:rPr>
                        <w:t>6501 Almeda Rd, Houston, 77021</w:t>
                      </w:r>
                    </w:p>
                  </w:txbxContent>
                </v:textbox>
              </v:shape>
            </w:pict>
          </mc:Fallback>
        </mc:AlternateContent>
      </w:r>
      <w:r w:rsidR="00352B5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40D90" wp14:editId="098C5001">
                <wp:simplePos x="0" y="0"/>
                <wp:positionH relativeFrom="column">
                  <wp:posOffset>-343470</wp:posOffset>
                </wp:positionH>
                <wp:positionV relativeFrom="paragraph">
                  <wp:posOffset>5404821</wp:posOffset>
                </wp:positionV>
                <wp:extent cx="6613795" cy="1637463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795" cy="163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66F578" w14:textId="77777777" w:rsidR="00352B56" w:rsidRDefault="00352B56" w:rsidP="00352B56">
                            <w:pPr>
                              <w:spacing w:after="160" w:line="256" w:lineRule="auto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In a contemplative space you are invited to walk the labyrinth and reflect on the art and stories from the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RED SAND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project, participate in a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RED SAND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project, and add a line based on your reflection to a closing prayer.</w:t>
                            </w:r>
                          </w:p>
                          <w:p w14:paraId="2AE3A714" w14:textId="77777777" w:rsidR="00352B56" w:rsidRDefault="00352B56" w:rsidP="00352B56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For more information contact Ceil Roeger at croeger@domhou.org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0D90" id="Text Box 5" o:spid="_x0000_s1027" type="#_x0000_t202" style="position:absolute;margin-left:-27.05pt;margin-top:425.6pt;width:520.75pt;height:128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0A66F578" w14:textId="77777777" w:rsidR="00352B56" w:rsidRDefault="00352B56" w:rsidP="00352B56">
                      <w:pPr>
                        <w:spacing w:after="160" w:line="256" w:lineRule="auto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In a contemplative space you are invited to walk the labyrinth and reflect on the art and stories from the 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RED SAND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project, participate in a 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RED SAND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project, and add a line based on your reflection to a closing prayer.</w:t>
                      </w:r>
                    </w:p>
                    <w:p w14:paraId="2AE3A714" w14:textId="77777777" w:rsidR="00352B56" w:rsidRDefault="00352B56" w:rsidP="00352B56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For more information contact Ceil Roeger at croeger@domhou.org</w:t>
                      </w:r>
                    </w:p>
                  </w:txbxContent>
                </v:textbox>
              </v:shape>
            </w:pict>
          </mc:Fallback>
        </mc:AlternateContent>
      </w:r>
      <w:r w:rsidR="00352B56"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5DDA92A" wp14:editId="66E5EF62">
            <wp:simplePos x="0" y="0"/>
            <wp:positionH relativeFrom="column">
              <wp:posOffset>635673</wp:posOffset>
            </wp:positionH>
            <wp:positionV relativeFrom="paragraph">
              <wp:posOffset>7422075</wp:posOffset>
            </wp:positionV>
            <wp:extent cx="893340" cy="1093275"/>
            <wp:effectExtent l="0" t="0" r="2540" b="0"/>
            <wp:wrapNone/>
            <wp:docPr id="5" name="Picture 6" descr="Dominic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Dominic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40" cy="1093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52B56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275DDC1" wp14:editId="1E1D6536">
            <wp:simplePos x="0" y="0"/>
            <wp:positionH relativeFrom="column">
              <wp:posOffset>3533103</wp:posOffset>
            </wp:positionH>
            <wp:positionV relativeFrom="paragraph">
              <wp:posOffset>7422075</wp:posOffset>
            </wp:positionV>
            <wp:extent cx="2564914" cy="987478"/>
            <wp:effectExtent l="0" t="0" r="6985" b="3175"/>
            <wp:wrapNone/>
            <wp:docPr id="6" name="Picture 7" descr="Description: Description: Description: Description: Description: Description: Description: Ema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Description: Description: Description: Description: Description: Description: Description: Emai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9" b="4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14" cy="98747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7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56"/>
    <w:rsid w:val="00352B56"/>
    <w:rsid w:val="0039330D"/>
    <w:rsid w:val="007A3047"/>
    <w:rsid w:val="00E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D3DE"/>
  <w15:chartTrackingRefBased/>
  <w15:docId w15:val="{145A33BC-E451-4E1A-BF3B-91676E82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5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Ceil Roeger</dc:creator>
  <cp:keywords/>
  <dc:description/>
  <cp:lastModifiedBy>Lauren Wasielewski</cp:lastModifiedBy>
  <cp:revision>2</cp:revision>
  <dcterms:created xsi:type="dcterms:W3CDTF">2020-01-03T16:09:00Z</dcterms:created>
  <dcterms:modified xsi:type="dcterms:W3CDTF">2020-01-03T16:09:00Z</dcterms:modified>
</cp:coreProperties>
</file>