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00C2" w14:textId="4B9FBF33" w:rsidR="00D16A94" w:rsidRDefault="00D16A94" w:rsidP="00D16A94">
      <w:r>
        <w:t>please join us for an</w:t>
      </w:r>
    </w:p>
    <w:p w14:paraId="7050DFA6" w14:textId="328BED1E" w:rsidR="00D16A94" w:rsidRPr="00BF545E" w:rsidRDefault="00D16A94" w:rsidP="00D16A94">
      <w:pPr>
        <w:rPr>
          <w:b/>
          <w:bCs/>
          <w:sz w:val="96"/>
          <w:szCs w:val="96"/>
        </w:rPr>
      </w:pPr>
      <w:r w:rsidRPr="00BF545E">
        <w:rPr>
          <w:b/>
          <w:bCs/>
          <w:sz w:val="96"/>
          <w:szCs w:val="96"/>
        </w:rPr>
        <w:t>Enneagram Workshop</w:t>
      </w:r>
    </w:p>
    <w:p w14:paraId="69A0E6F4" w14:textId="77777777" w:rsidR="00D16A94" w:rsidRPr="00BF545E" w:rsidRDefault="00D16A94" w:rsidP="00D16A94">
      <w:pPr>
        <w:rPr>
          <w:b/>
          <w:bCs/>
          <w:sz w:val="72"/>
          <w:szCs w:val="72"/>
        </w:rPr>
      </w:pPr>
      <w:r w:rsidRPr="00BF545E">
        <w:rPr>
          <w:b/>
          <w:bCs/>
          <w:sz w:val="72"/>
          <w:szCs w:val="72"/>
        </w:rPr>
        <w:t>October 11-12-13</w:t>
      </w:r>
    </w:p>
    <w:p w14:paraId="5CC8FE06" w14:textId="785CDFFC" w:rsidR="00D16A94" w:rsidRPr="004138FB" w:rsidRDefault="00D16A94" w:rsidP="00D16A94">
      <w:pPr>
        <w:rPr>
          <w:noProof/>
        </w:rPr>
      </w:pPr>
      <w:r w:rsidRPr="004138FB">
        <w:rPr>
          <w:noProof/>
        </w:rPr>
        <w:t>Sponsored by Dominican Family of Houston</w:t>
      </w:r>
    </w:p>
    <w:p w14:paraId="1E09BBAA" w14:textId="0783AE74" w:rsidR="002E31A7" w:rsidRDefault="002E31A7" w:rsidP="00D16A94">
      <w:pPr>
        <w:rPr>
          <w:noProof/>
        </w:rPr>
      </w:pPr>
      <w:r w:rsidRPr="004138FB">
        <w:rPr>
          <w:noProof/>
        </w:rPr>
        <w:t>led by Sr. Lois Dideon, r.c.</w:t>
      </w:r>
    </w:p>
    <w:p w14:paraId="61C8549B" w14:textId="77777777" w:rsidR="009311F0" w:rsidRPr="004138FB" w:rsidRDefault="009311F0" w:rsidP="00D16A94">
      <w:pPr>
        <w:rPr>
          <w:noProof/>
        </w:rPr>
      </w:pPr>
    </w:p>
    <w:p w14:paraId="36D0FF48" w14:textId="48E4AB12" w:rsidR="00A06730" w:rsidRPr="009311F0" w:rsidRDefault="002E31A7" w:rsidP="009311F0">
      <w:pPr>
        <w:jc w:val="right"/>
        <w:rPr>
          <w:noProof/>
        </w:rPr>
      </w:pPr>
      <w:r w:rsidRPr="002E31A7">
        <w:rPr>
          <w:b/>
          <w:bCs/>
        </w:rPr>
        <w:t>Dominican Center</w:t>
      </w:r>
      <w:r w:rsidR="00A06730">
        <w:rPr>
          <w:b/>
          <w:bCs/>
        </w:rPr>
        <w:t xml:space="preserve"> for Spirituality</w:t>
      </w:r>
    </w:p>
    <w:p w14:paraId="2DF8E833" w14:textId="77777777" w:rsidR="002E31A7" w:rsidRPr="002E31A7" w:rsidRDefault="002E31A7" w:rsidP="009311F0">
      <w:pPr>
        <w:jc w:val="right"/>
        <w:rPr>
          <w:b/>
          <w:bCs/>
        </w:rPr>
      </w:pPr>
      <w:r w:rsidRPr="002E31A7">
        <w:rPr>
          <w:b/>
          <w:bCs/>
        </w:rPr>
        <w:t>6501 Almeda</w:t>
      </w:r>
    </w:p>
    <w:p w14:paraId="40F0AD1E" w14:textId="77777777" w:rsidR="002E31A7" w:rsidRPr="002E31A7" w:rsidRDefault="002E31A7" w:rsidP="009311F0">
      <w:pPr>
        <w:jc w:val="right"/>
        <w:rPr>
          <w:b/>
          <w:bCs/>
        </w:rPr>
      </w:pPr>
      <w:r w:rsidRPr="002E31A7">
        <w:rPr>
          <w:b/>
          <w:bCs/>
        </w:rPr>
        <w:t>Houston, TX 77021</w:t>
      </w:r>
    </w:p>
    <w:p w14:paraId="25C60ECA" w14:textId="353DC7B0" w:rsidR="00D16A94" w:rsidRDefault="00D16A94" w:rsidP="00D16A94">
      <w:pPr>
        <w:rPr>
          <w:noProof/>
        </w:rPr>
      </w:pPr>
    </w:p>
    <w:p w14:paraId="1E2280CF" w14:textId="77777777" w:rsidR="00D16A94" w:rsidRDefault="00D16A94" w:rsidP="00D16A94">
      <w:pPr>
        <w:rPr>
          <w:noProof/>
        </w:rPr>
      </w:pPr>
    </w:p>
    <w:p w14:paraId="402A489C" w14:textId="0BCFE987" w:rsidR="00D16A94" w:rsidRDefault="002E31A7" w:rsidP="00D16A94">
      <w:r>
        <w:t xml:space="preserve">The Enneagram is a powerful tool for transformation. </w:t>
      </w:r>
      <w:r w:rsidR="00A14365">
        <w:t>This introduction to the Enneagram personality theory describes 9 approaches to experiencing, thinking, feeling and responding to our world</w:t>
      </w:r>
      <w:r>
        <w:t xml:space="preserve">. </w:t>
      </w:r>
      <w:r w:rsidR="00A14365">
        <w:t xml:space="preserve">This ancient and still useful tool speaks to our strengths and gifts, points out obstacles and traps in our path, and charts directions for ongoing and personal and spiritual growth. </w:t>
      </w:r>
      <w:r>
        <w:t xml:space="preserve">Join us as we </w:t>
      </w:r>
      <w:r w:rsidR="00BF545E">
        <w:t>explore the essential characteristics of each of the nine styles, and work toward identifying our own style through input, reflection and interaction</w:t>
      </w:r>
      <w:r>
        <w:t>.</w:t>
      </w:r>
    </w:p>
    <w:p w14:paraId="2BEB6C8B" w14:textId="559D4CF0" w:rsidR="002E31A7" w:rsidRDefault="002E31A7" w:rsidP="00D16A94"/>
    <w:p w14:paraId="0E9D80BC" w14:textId="4B607534" w:rsidR="00C91C85" w:rsidRDefault="00C91C85" w:rsidP="00D16A94"/>
    <w:p w14:paraId="4E7D1B9D" w14:textId="30993A11" w:rsidR="00C91C85" w:rsidRDefault="00C91C85" w:rsidP="00D16A94"/>
    <w:p w14:paraId="01556476" w14:textId="77777777" w:rsidR="00C91C85" w:rsidRDefault="00C91C85" w:rsidP="00D16A94"/>
    <w:p w14:paraId="1770DFE8" w14:textId="20FFD4D4" w:rsidR="00A06730" w:rsidRDefault="004138FB" w:rsidP="00D16A94">
      <w:pPr>
        <w:rPr>
          <w:sz w:val="24"/>
          <w:szCs w:val="24"/>
        </w:rPr>
      </w:pPr>
      <w:r w:rsidRPr="001C1D9D">
        <w:rPr>
          <w:rFonts w:ascii="Arial" w:eastAsia="Times New Roman" w:hAnsi="Arial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C0940E" wp14:editId="3413E8B6">
            <wp:simplePos x="0" y="0"/>
            <wp:positionH relativeFrom="margin">
              <wp:posOffset>228600</wp:posOffset>
            </wp:positionH>
            <wp:positionV relativeFrom="paragraph">
              <wp:posOffset>1905</wp:posOffset>
            </wp:positionV>
            <wp:extent cx="1657350" cy="2284321"/>
            <wp:effectExtent l="0" t="0" r="0" b="1905"/>
            <wp:wrapSquare wrapText="bothSides"/>
            <wp:docPr id="3" name="Picture 3" descr="http://www.cenaclesisters.org/houston/Images/Photos/Sisters/sr-lois-d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aclesisters.org/houston/Images/Photos/Sisters/sr-lois-dh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D9D">
        <w:rPr>
          <w:sz w:val="24"/>
          <w:szCs w:val="24"/>
        </w:rPr>
        <w:t xml:space="preserve"> Sr. Lois </w:t>
      </w:r>
      <w:proofErr w:type="spellStart"/>
      <w:r w:rsidR="007E7EB5" w:rsidRPr="001C1D9D">
        <w:rPr>
          <w:sz w:val="24"/>
          <w:szCs w:val="24"/>
        </w:rPr>
        <w:t>Dideon</w:t>
      </w:r>
      <w:proofErr w:type="spellEnd"/>
      <w:r w:rsidR="007E7EB5" w:rsidRPr="001C1D9D">
        <w:rPr>
          <w:sz w:val="24"/>
          <w:szCs w:val="24"/>
        </w:rPr>
        <w:t>, rc</w:t>
      </w:r>
      <w:r w:rsidR="00A67849">
        <w:rPr>
          <w:sz w:val="24"/>
          <w:szCs w:val="24"/>
        </w:rPr>
        <w:t>,</w:t>
      </w:r>
      <w:bookmarkStart w:id="0" w:name="_GoBack"/>
      <w:bookmarkEnd w:id="0"/>
      <w:r w:rsidR="007E7EB5" w:rsidRPr="001C1D9D">
        <w:rPr>
          <w:sz w:val="24"/>
          <w:szCs w:val="24"/>
        </w:rPr>
        <w:t xml:space="preserve"> </w:t>
      </w:r>
      <w:proofErr w:type="spellStart"/>
      <w:r w:rsidR="007E7EB5" w:rsidRPr="001C1D9D">
        <w:rPr>
          <w:sz w:val="24"/>
          <w:szCs w:val="24"/>
        </w:rPr>
        <w:t>ThM</w:t>
      </w:r>
      <w:proofErr w:type="spellEnd"/>
      <w:r w:rsidR="007E7EB5" w:rsidRPr="001C1D9D">
        <w:rPr>
          <w:sz w:val="24"/>
          <w:szCs w:val="24"/>
        </w:rPr>
        <w:t xml:space="preserve">, </w:t>
      </w:r>
      <w:r w:rsidRPr="001C1D9D">
        <w:rPr>
          <w:sz w:val="24"/>
          <w:szCs w:val="24"/>
        </w:rPr>
        <w:t>has her Masters in Theology</w:t>
      </w:r>
    </w:p>
    <w:p w14:paraId="0C000886" w14:textId="77777777" w:rsidR="00A06730" w:rsidRDefault="004138FB" w:rsidP="00D16A94">
      <w:pPr>
        <w:rPr>
          <w:sz w:val="24"/>
          <w:szCs w:val="24"/>
        </w:rPr>
      </w:pPr>
      <w:r w:rsidRPr="001C1D9D">
        <w:rPr>
          <w:sz w:val="24"/>
          <w:szCs w:val="24"/>
        </w:rPr>
        <w:t xml:space="preserve">and in Pastoral Counseling and is a Certified Gestalt </w:t>
      </w:r>
    </w:p>
    <w:p w14:paraId="3F7F8A59" w14:textId="77777777" w:rsidR="00A06730" w:rsidRDefault="004138FB" w:rsidP="00D16A94">
      <w:pPr>
        <w:rPr>
          <w:sz w:val="24"/>
          <w:szCs w:val="24"/>
        </w:rPr>
      </w:pPr>
      <w:r w:rsidRPr="001C1D9D">
        <w:rPr>
          <w:sz w:val="24"/>
          <w:szCs w:val="24"/>
        </w:rPr>
        <w:t xml:space="preserve">Therapist Training in Jungian psychotherapy in Boston, Pittsburgh and Houston. A Cenacle sister for 50 years </w:t>
      </w:r>
    </w:p>
    <w:p w14:paraId="4FCABE85" w14:textId="77777777" w:rsidR="00A06730" w:rsidRDefault="004138FB" w:rsidP="00D16A94">
      <w:pPr>
        <w:rPr>
          <w:sz w:val="24"/>
          <w:szCs w:val="24"/>
        </w:rPr>
      </w:pPr>
      <w:r w:rsidRPr="001C1D9D">
        <w:rPr>
          <w:sz w:val="24"/>
          <w:szCs w:val="24"/>
        </w:rPr>
        <w:t xml:space="preserve">she loves spiritual direction, directing retreats and </w:t>
      </w:r>
    </w:p>
    <w:p w14:paraId="6A31E56D" w14:textId="77777777" w:rsidR="00A06730" w:rsidRDefault="004138FB" w:rsidP="00D16A94">
      <w:pPr>
        <w:rPr>
          <w:sz w:val="24"/>
          <w:szCs w:val="24"/>
        </w:rPr>
      </w:pPr>
      <w:r w:rsidRPr="001C1D9D">
        <w:rPr>
          <w:sz w:val="24"/>
          <w:szCs w:val="24"/>
        </w:rPr>
        <w:t xml:space="preserve">facilitating other’s searching and finding (experiencing) </w:t>
      </w:r>
    </w:p>
    <w:p w14:paraId="5DE96399" w14:textId="77777777" w:rsidR="00A06730" w:rsidRDefault="004138FB" w:rsidP="00D16A94">
      <w:pPr>
        <w:rPr>
          <w:sz w:val="24"/>
          <w:szCs w:val="24"/>
        </w:rPr>
      </w:pPr>
      <w:r w:rsidRPr="001C1D9D">
        <w:rPr>
          <w:sz w:val="24"/>
          <w:szCs w:val="24"/>
        </w:rPr>
        <w:t xml:space="preserve">our Good &amp; Loving God and experiencing their own </w:t>
      </w:r>
    </w:p>
    <w:p w14:paraId="2E74C17A" w14:textId="77777777" w:rsidR="00A06730" w:rsidRDefault="004138FB" w:rsidP="00D16A94">
      <w:pPr>
        <w:rPr>
          <w:sz w:val="24"/>
          <w:szCs w:val="24"/>
        </w:rPr>
      </w:pPr>
      <w:r w:rsidRPr="001C1D9D">
        <w:rPr>
          <w:sz w:val="24"/>
          <w:szCs w:val="24"/>
        </w:rPr>
        <w:t xml:space="preserve">soul life via group retreats and </w:t>
      </w:r>
      <w:r w:rsidR="007E7EB5" w:rsidRPr="001C1D9D">
        <w:rPr>
          <w:sz w:val="24"/>
          <w:szCs w:val="24"/>
        </w:rPr>
        <w:t>w</w:t>
      </w:r>
      <w:r w:rsidRPr="001C1D9D">
        <w:rPr>
          <w:sz w:val="24"/>
          <w:szCs w:val="24"/>
        </w:rPr>
        <w:t>orkshops. Sr. Lois</w:t>
      </w:r>
    </w:p>
    <w:p w14:paraId="3C947C3A" w14:textId="77777777" w:rsidR="00A06730" w:rsidRDefault="004138FB" w:rsidP="00D16A94">
      <w:pPr>
        <w:rPr>
          <w:sz w:val="24"/>
          <w:szCs w:val="24"/>
        </w:rPr>
      </w:pPr>
      <w:r w:rsidRPr="001C1D9D">
        <w:rPr>
          <w:sz w:val="24"/>
          <w:szCs w:val="24"/>
        </w:rPr>
        <w:t xml:space="preserve"> does not do counseling or therapy- her training is </w:t>
      </w:r>
    </w:p>
    <w:p w14:paraId="5758890F" w14:textId="77777777" w:rsidR="00A06730" w:rsidRDefault="004138FB" w:rsidP="00D16A94">
      <w:pPr>
        <w:rPr>
          <w:sz w:val="24"/>
          <w:szCs w:val="24"/>
        </w:rPr>
      </w:pPr>
      <w:r w:rsidRPr="001C1D9D">
        <w:rPr>
          <w:sz w:val="24"/>
          <w:szCs w:val="24"/>
        </w:rPr>
        <w:t xml:space="preserve">simply a way to become a better instrument for </w:t>
      </w:r>
    </w:p>
    <w:p w14:paraId="237EF966" w14:textId="77777777" w:rsidR="00A06730" w:rsidRDefault="004138FB" w:rsidP="00D16A94">
      <w:pPr>
        <w:rPr>
          <w:sz w:val="24"/>
          <w:szCs w:val="24"/>
        </w:rPr>
      </w:pPr>
      <w:r w:rsidRPr="001C1D9D">
        <w:rPr>
          <w:sz w:val="24"/>
          <w:szCs w:val="24"/>
        </w:rPr>
        <w:t>the ministry</w:t>
      </w:r>
      <w:r w:rsidRPr="001C1D9D">
        <w:rPr>
          <w:szCs w:val="28"/>
        </w:rPr>
        <w:t>.</w:t>
      </w:r>
      <w:r w:rsidR="00A06730">
        <w:rPr>
          <w:szCs w:val="28"/>
        </w:rPr>
        <w:t xml:space="preserve"> </w:t>
      </w:r>
      <w:r w:rsidR="00A06730" w:rsidRPr="00A06730">
        <w:rPr>
          <w:sz w:val="24"/>
          <w:szCs w:val="24"/>
        </w:rPr>
        <w:t xml:space="preserve">She has been working with the </w:t>
      </w:r>
    </w:p>
    <w:p w14:paraId="32E2315D" w14:textId="51CC3E4D" w:rsidR="004138FB" w:rsidRPr="00A06730" w:rsidRDefault="00A06730" w:rsidP="00D16A94">
      <w:pPr>
        <w:rPr>
          <w:sz w:val="24"/>
          <w:szCs w:val="24"/>
        </w:rPr>
      </w:pPr>
      <w:r w:rsidRPr="00A06730">
        <w:rPr>
          <w:sz w:val="24"/>
          <w:szCs w:val="24"/>
        </w:rPr>
        <w:t>Enneagram since 1972.</w:t>
      </w:r>
    </w:p>
    <w:p w14:paraId="2A23AD30" w14:textId="77777777" w:rsidR="00C91C85" w:rsidRDefault="00C91C85" w:rsidP="00D16A94">
      <w:pPr>
        <w:rPr>
          <w:b/>
          <w:bCs/>
          <w:u w:val="single"/>
        </w:rPr>
      </w:pPr>
    </w:p>
    <w:p w14:paraId="24A2A5A7" w14:textId="11B36483" w:rsidR="002E31A7" w:rsidRPr="002E31A7" w:rsidRDefault="002E31A7" w:rsidP="00D16A94">
      <w:pPr>
        <w:rPr>
          <w:b/>
          <w:bCs/>
          <w:u w:val="single"/>
        </w:rPr>
      </w:pPr>
      <w:r w:rsidRPr="002E31A7">
        <w:rPr>
          <w:b/>
          <w:bCs/>
          <w:u w:val="single"/>
        </w:rPr>
        <w:lastRenderedPageBreak/>
        <w:t>Schedule</w:t>
      </w:r>
    </w:p>
    <w:p w14:paraId="50C62970" w14:textId="2AE20600" w:rsidR="000F012F" w:rsidRDefault="000F012F" w:rsidP="00D16A94">
      <w:r>
        <w:t>Friday, October 11</w:t>
      </w:r>
      <w:r w:rsidR="002E31A7">
        <w:tab/>
      </w:r>
      <w:r w:rsidR="002E31A7">
        <w:tab/>
      </w:r>
      <w:r>
        <w:t>6 pm, dinner and fellowship</w:t>
      </w:r>
    </w:p>
    <w:p w14:paraId="45CEC2A1" w14:textId="167AEDF0" w:rsidR="000F012F" w:rsidRDefault="000F012F" w:rsidP="002E31A7">
      <w:pPr>
        <w:ind w:left="2160" w:firstLine="720"/>
      </w:pPr>
      <w:r>
        <w:t>7-9 pm, workshop</w:t>
      </w:r>
    </w:p>
    <w:p w14:paraId="0506C8C3" w14:textId="705099A2" w:rsidR="000F012F" w:rsidRDefault="000F012F" w:rsidP="00D16A94"/>
    <w:p w14:paraId="18509A51" w14:textId="08119EFC" w:rsidR="000F012F" w:rsidRDefault="000F012F" w:rsidP="00D16A94">
      <w:r>
        <w:t>Saturday, October 12</w:t>
      </w:r>
      <w:r w:rsidR="002E31A7">
        <w:tab/>
      </w:r>
      <w:r>
        <w:t xml:space="preserve">9:30 am – 4 pm. Lunch included. We are invited to Mass at the Dominican Sisters chapel (on site) at 4 pm </w:t>
      </w:r>
      <w:r w:rsidR="002B2F0A">
        <w:t>if you</w:t>
      </w:r>
      <w:r>
        <w:t xml:space="preserve"> wish to attend.</w:t>
      </w:r>
    </w:p>
    <w:p w14:paraId="5C1A545B" w14:textId="79230C49" w:rsidR="000F012F" w:rsidRDefault="000F012F" w:rsidP="00D16A94"/>
    <w:p w14:paraId="15873C89" w14:textId="40E6FBF6" w:rsidR="000F012F" w:rsidRDefault="000F012F" w:rsidP="00D16A94">
      <w:r>
        <w:t>Sunday, October 13</w:t>
      </w:r>
      <w:r w:rsidR="002E31A7">
        <w:tab/>
      </w:r>
      <w:r>
        <w:t>9:30 am – 12 noon</w:t>
      </w:r>
    </w:p>
    <w:p w14:paraId="61DD1D57" w14:textId="41B43A87" w:rsidR="000F012F" w:rsidRDefault="000F012F" w:rsidP="000F012F"/>
    <w:p w14:paraId="7ABB7E0D" w14:textId="2FC94AC1" w:rsidR="000F012F" w:rsidRDefault="000F012F" w:rsidP="000F012F"/>
    <w:p w14:paraId="5845ACF9" w14:textId="0409A4A7" w:rsidR="004138FB" w:rsidRDefault="004138FB" w:rsidP="000F012F"/>
    <w:p w14:paraId="00FE4621" w14:textId="77777777" w:rsidR="004138FB" w:rsidRDefault="004138FB" w:rsidP="000F012F"/>
    <w:p w14:paraId="6EAEF1F4" w14:textId="3CF44943" w:rsidR="004138FB" w:rsidRDefault="004138FB" w:rsidP="000F012F"/>
    <w:p w14:paraId="3B4B3D64" w14:textId="77777777" w:rsidR="004138FB" w:rsidRDefault="004138FB" w:rsidP="000F012F"/>
    <w:p w14:paraId="6845520F" w14:textId="77777777" w:rsidR="000F012F" w:rsidRDefault="000F012F" w:rsidP="00D16A94"/>
    <w:p w14:paraId="34DACE20" w14:textId="2C64638C" w:rsidR="00D16A94" w:rsidRDefault="00D16A94" w:rsidP="00D16A94">
      <w:r>
        <w:t xml:space="preserve">To </w:t>
      </w:r>
      <w:r w:rsidR="00C91C85">
        <w:t>r</w:t>
      </w:r>
      <w:r>
        <w:t xml:space="preserve">egister, mail form </w:t>
      </w:r>
      <w:r w:rsidR="009311F0">
        <w:t xml:space="preserve">(below) </w:t>
      </w:r>
      <w:r>
        <w:t xml:space="preserve">and check for </w:t>
      </w:r>
      <w:r w:rsidRPr="002E31A7">
        <w:rPr>
          <w:b/>
          <w:bCs/>
        </w:rPr>
        <w:t>$95</w:t>
      </w:r>
      <w:r>
        <w:t xml:space="preserve"> </w:t>
      </w:r>
      <w:r w:rsidR="002B2F0A">
        <w:t>to</w:t>
      </w:r>
      <w:r>
        <w:t>:</w:t>
      </w:r>
    </w:p>
    <w:p w14:paraId="492267FC" w14:textId="77777777" w:rsidR="00D16A94" w:rsidRPr="00D16A94" w:rsidRDefault="00D16A94" w:rsidP="00D16A94">
      <w:pPr>
        <w:rPr>
          <w:b/>
          <w:bCs/>
        </w:rPr>
      </w:pPr>
      <w:r w:rsidRPr="00D16A94">
        <w:rPr>
          <w:b/>
          <w:bCs/>
        </w:rPr>
        <w:t>Dominican Family of Houston</w:t>
      </w:r>
    </w:p>
    <w:p w14:paraId="47FBF787" w14:textId="77777777" w:rsidR="00D16A94" w:rsidRPr="00D16A94" w:rsidRDefault="00D16A94" w:rsidP="00D16A94">
      <w:pPr>
        <w:rPr>
          <w:b/>
          <w:bCs/>
        </w:rPr>
      </w:pPr>
      <w:r w:rsidRPr="00D16A94">
        <w:rPr>
          <w:b/>
          <w:bCs/>
        </w:rPr>
        <w:t>6501 Almeda Road</w:t>
      </w:r>
    </w:p>
    <w:p w14:paraId="2853CCBD" w14:textId="593BD3FF" w:rsidR="00D16A94" w:rsidRDefault="00D16A94" w:rsidP="00D16A94">
      <w:pPr>
        <w:rPr>
          <w:b/>
          <w:bCs/>
        </w:rPr>
      </w:pPr>
      <w:r w:rsidRPr="00D16A94">
        <w:rPr>
          <w:b/>
          <w:bCs/>
        </w:rPr>
        <w:t>Houston, TX 77021-2095</w:t>
      </w:r>
    </w:p>
    <w:p w14:paraId="6740BA79" w14:textId="393E8FD2" w:rsidR="002E31A7" w:rsidRDefault="002E31A7" w:rsidP="00D16A94">
      <w:pPr>
        <w:rPr>
          <w:b/>
          <w:bCs/>
        </w:rPr>
      </w:pPr>
    </w:p>
    <w:p w14:paraId="5F069AC4" w14:textId="4EA966B9" w:rsidR="002B2F0A" w:rsidRDefault="002B2F0A" w:rsidP="002E31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Registration due by October 1, 2019. Fee includes workshop, dinner Friday and lunch Saturday.</w:t>
      </w:r>
    </w:p>
    <w:p w14:paraId="1B5DD610" w14:textId="5F3DC049" w:rsidR="002E31A7" w:rsidRPr="007E7EB5" w:rsidRDefault="002E31A7" w:rsidP="002E31A7">
      <w:pPr>
        <w:pStyle w:val="NoSpacing"/>
        <w:rPr>
          <w:sz w:val="24"/>
          <w:szCs w:val="24"/>
        </w:rPr>
      </w:pPr>
      <w:r w:rsidRPr="007E7EB5">
        <w:rPr>
          <w:sz w:val="24"/>
          <w:szCs w:val="24"/>
        </w:rPr>
        <w:t xml:space="preserve">If your plans change, you may cancel up to 7 days in advance. </w:t>
      </w:r>
      <w:r w:rsidR="007E7EB5" w:rsidRPr="007E7EB5">
        <w:rPr>
          <w:sz w:val="24"/>
          <w:szCs w:val="24"/>
        </w:rPr>
        <w:t xml:space="preserve">We cannot offer </w:t>
      </w:r>
      <w:r w:rsidRPr="007E7EB5">
        <w:rPr>
          <w:sz w:val="24"/>
          <w:szCs w:val="24"/>
        </w:rPr>
        <w:t>refunds after Oct. 4, 2019</w:t>
      </w:r>
    </w:p>
    <w:p w14:paraId="79E9DD34" w14:textId="53D6ADDC" w:rsidR="002E31A7" w:rsidRPr="007E7EB5" w:rsidRDefault="002E31A7" w:rsidP="002E31A7">
      <w:pPr>
        <w:pStyle w:val="NoSpacing"/>
        <w:rPr>
          <w:sz w:val="24"/>
          <w:szCs w:val="24"/>
        </w:rPr>
      </w:pPr>
      <w:r w:rsidRPr="007E7EB5">
        <w:rPr>
          <w:sz w:val="24"/>
          <w:szCs w:val="24"/>
        </w:rPr>
        <w:t xml:space="preserve">Questions? Email Maria Burdick at </w:t>
      </w:r>
      <w:hyperlink r:id="rId5" w:history="1">
        <w:r w:rsidRPr="007E7EB5">
          <w:rPr>
            <w:rStyle w:val="Hyperlink"/>
            <w:sz w:val="24"/>
            <w:szCs w:val="24"/>
          </w:rPr>
          <w:t>mariaburdick@yahoo.com</w:t>
        </w:r>
      </w:hyperlink>
      <w:r w:rsidRPr="007E7EB5">
        <w:rPr>
          <w:sz w:val="24"/>
          <w:szCs w:val="24"/>
        </w:rPr>
        <w:t xml:space="preserve"> or call</w:t>
      </w:r>
      <w:r w:rsidR="007E7EB5" w:rsidRPr="007E7EB5">
        <w:rPr>
          <w:sz w:val="24"/>
          <w:szCs w:val="24"/>
        </w:rPr>
        <w:t xml:space="preserve"> or text </w:t>
      </w:r>
      <w:r w:rsidRPr="007E7EB5">
        <w:rPr>
          <w:sz w:val="24"/>
          <w:szCs w:val="24"/>
        </w:rPr>
        <w:t>281-660-7369</w:t>
      </w:r>
      <w:r w:rsidR="002B2F0A">
        <w:rPr>
          <w:sz w:val="24"/>
          <w:szCs w:val="24"/>
        </w:rPr>
        <w:t>.</w:t>
      </w:r>
    </w:p>
    <w:p w14:paraId="3020394A" w14:textId="767C23DC" w:rsidR="002E31A7" w:rsidRPr="002B2F0A" w:rsidRDefault="002B2F0A" w:rsidP="00D16A94">
      <w:pPr>
        <w:rPr>
          <w:b/>
          <w:bCs/>
          <w:sz w:val="24"/>
          <w:szCs w:val="24"/>
        </w:rPr>
      </w:pPr>
      <w:r w:rsidRPr="002B2F0A">
        <w:rPr>
          <w:sz w:val="24"/>
          <w:szCs w:val="24"/>
        </w:rPr>
        <w:t>Do not let finances keep you from attending. Call or write Maria Burdick</w:t>
      </w:r>
      <w:r>
        <w:rPr>
          <w:sz w:val="24"/>
          <w:szCs w:val="24"/>
        </w:rPr>
        <w:t xml:space="preserve"> if you require assistance.</w:t>
      </w:r>
    </w:p>
    <w:p w14:paraId="5F55D140" w14:textId="07684868" w:rsidR="000F012F" w:rsidRDefault="007E7EB5" w:rsidP="00D16A9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………………………………………………………………………………………………………………………..</w:t>
      </w:r>
    </w:p>
    <w:p w14:paraId="59A3D8FA" w14:textId="77777777" w:rsidR="007E7EB5" w:rsidRPr="00D16A94" w:rsidRDefault="007E7EB5" w:rsidP="00D16A94">
      <w:pPr>
        <w:rPr>
          <w:b/>
          <w:bCs/>
        </w:rPr>
      </w:pPr>
    </w:p>
    <w:p w14:paraId="2A71216F" w14:textId="440DFA62" w:rsidR="007E7EB5" w:rsidRDefault="007E7EB5" w:rsidP="00D16A94">
      <w:pPr>
        <w:rPr>
          <w:b/>
          <w:bCs/>
        </w:rPr>
      </w:pPr>
      <w:r w:rsidRPr="00C91C85">
        <w:rPr>
          <w:b/>
          <w:bCs/>
        </w:rPr>
        <w:t>Enneagram Workshop Registration</w:t>
      </w:r>
      <w:r w:rsidR="00C91C85" w:rsidRPr="00C91C85">
        <w:rPr>
          <w:b/>
          <w:bCs/>
        </w:rPr>
        <w:t xml:space="preserve"> form</w:t>
      </w:r>
      <w:r w:rsidR="002B2F0A">
        <w:rPr>
          <w:b/>
          <w:bCs/>
        </w:rPr>
        <w:t>. Include check for $95.</w:t>
      </w:r>
    </w:p>
    <w:p w14:paraId="03505C8C" w14:textId="4426099D" w:rsidR="002B2F0A" w:rsidRPr="00C91C85" w:rsidRDefault="002B2F0A" w:rsidP="00D16A94">
      <w:pPr>
        <w:rPr>
          <w:b/>
          <w:bCs/>
        </w:rPr>
      </w:pPr>
      <w:r>
        <w:rPr>
          <w:b/>
          <w:bCs/>
        </w:rPr>
        <w:t>Register by October 1, 2019</w:t>
      </w:r>
    </w:p>
    <w:p w14:paraId="4C16554B" w14:textId="77777777" w:rsidR="007E7EB5" w:rsidRDefault="007E7EB5" w:rsidP="00D16A94"/>
    <w:p w14:paraId="284B8CBF" w14:textId="318862BB" w:rsidR="00D16A94" w:rsidRDefault="00D16A94" w:rsidP="00D16A94">
      <w:r>
        <w:t>Name _____________________________</w:t>
      </w:r>
      <w:r w:rsidR="000F012F">
        <w:t>____</w:t>
      </w:r>
      <w:r w:rsidR="00C91C85">
        <w:t>________</w:t>
      </w:r>
    </w:p>
    <w:p w14:paraId="57FB4D06" w14:textId="77777777" w:rsidR="000F012F" w:rsidRDefault="000F012F" w:rsidP="00D16A94"/>
    <w:p w14:paraId="2A73CFFD" w14:textId="59BDFB6B" w:rsidR="00D16A94" w:rsidRDefault="00D16A94" w:rsidP="00D16A94">
      <w:r>
        <w:t>Phone (optional)_________________________</w:t>
      </w:r>
      <w:r w:rsidR="00C91C85">
        <w:t>________</w:t>
      </w:r>
    </w:p>
    <w:p w14:paraId="1016CF43" w14:textId="77777777" w:rsidR="000F012F" w:rsidRDefault="000F012F" w:rsidP="00D16A94"/>
    <w:p w14:paraId="5B290E3B" w14:textId="2FD05C28" w:rsidR="00D16A94" w:rsidRDefault="00D16A94" w:rsidP="00D16A94">
      <w:r>
        <w:t>Email</w:t>
      </w:r>
      <w:r w:rsidR="00C91C85">
        <w:t xml:space="preserve"> (required)</w:t>
      </w:r>
      <w:r>
        <w:t>____________________________</w:t>
      </w:r>
      <w:r w:rsidR="000F012F">
        <w:t>______</w:t>
      </w:r>
    </w:p>
    <w:p w14:paraId="5E24FAD4" w14:textId="77777777" w:rsidR="000F012F" w:rsidRDefault="000F012F" w:rsidP="00D16A94"/>
    <w:p w14:paraId="5D7B2B5F" w14:textId="2B41ADC0" w:rsidR="002E31A7" w:rsidRDefault="00D16A94" w:rsidP="00D16A94">
      <w:r>
        <w:t>Dieta</w:t>
      </w:r>
      <w:r w:rsidR="000F012F">
        <w:t>ry</w:t>
      </w:r>
      <w:r>
        <w:t xml:space="preserve"> </w:t>
      </w:r>
      <w:proofErr w:type="gramStart"/>
      <w:r>
        <w:t>restrictions?</w:t>
      </w:r>
      <w:r w:rsidR="000F012F">
        <w:t>_</w:t>
      </w:r>
      <w:proofErr w:type="gramEnd"/>
      <w:r w:rsidR="000F012F">
        <w:t>_____________________</w:t>
      </w:r>
      <w:r w:rsidR="00C91C85">
        <w:t>_________</w:t>
      </w:r>
    </w:p>
    <w:sectPr w:rsidR="002E31A7" w:rsidSect="00C91C85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94"/>
    <w:rsid w:val="000F012F"/>
    <w:rsid w:val="001C1D9D"/>
    <w:rsid w:val="002B2F0A"/>
    <w:rsid w:val="002E31A7"/>
    <w:rsid w:val="004138FB"/>
    <w:rsid w:val="00435515"/>
    <w:rsid w:val="007E7EB5"/>
    <w:rsid w:val="008615DB"/>
    <w:rsid w:val="009311F0"/>
    <w:rsid w:val="00A06730"/>
    <w:rsid w:val="00A14365"/>
    <w:rsid w:val="00A67849"/>
    <w:rsid w:val="00BF545E"/>
    <w:rsid w:val="00C91C85"/>
    <w:rsid w:val="00D16A94"/>
    <w:rsid w:val="00D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711B"/>
  <w15:chartTrackingRefBased/>
  <w15:docId w15:val="{219D0C44-ED12-493F-B19D-E977C37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D16A94"/>
    <w:pPr>
      <w:widowControl w:val="0"/>
      <w:autoSpaceDE w:val="0"/>
      <w:autoSpaceDN w:val="0"/>
      <w:spacing w:after="0" w:line="240" w:lineRule="auto"/>
    </w:pPr>
    <w:rPr>
      <w:rFonts w:eastAsia="Arial" w:cs="Arial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1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31A7"/>
    <w:pPr>
      <w:widowControl w:val="0"/>
      <w:autoSpaceDE w:val="0"/>
      <w:autoSpaceDN w:val="0"/>
      <w:spacing w:after="0" w:line="240" w:lineRule="auto"/>
    </w:pPr>
    <w:rPr>
      <w:rFonts w:eastAsia="Arial" w:cs="Arial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burdick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Burdick</dc:creator>
  <cp:keywords/>
  <dc:description/>
  <cp:lastModifiedBy>Paul Burdick</cp:lastModifiedBy>
  <cp:revision>4</cp:revision>
  <cp:lastPrinted>2019-08-09T18:35:00Z</cp:lastPrinted>
  <dcterms:created xsi:type="dcterms:W3CDTF">2019-08-09T18:38:00Z</dcterms:created>
  <dcterms:modified xsi:type="dcterms:W3CDTF">2019-08-25T00:47:00Z</dcterms:modified>
</cp:coreProperties>
</file>