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2E0A" w14:textId="69C13390" w:rsidR="00A923D7" w:rsidRPr="0027788C" w:rsidRDefault="0027788C" w:rsidP="00A92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27788C">
        <w:rPr>
          <w:rFonts w:ascii="Helvetica" w:hAnsi="Helvetica" w:cs="Helvetica"/>
          <w:sz w:val="36"/>
          <w:szCs w:val="36"/>
        </w:rPr>
        <w:t xml:space="preserve">Are you looking for something more impactful in the New Decade? </w:t>
      </w:r>
    </w:p>
    <w:p w14:paraId="7FA02D84" w14:textId="77777777" w:rsidR="00A923D7" w:rsidRDefault="00A923D7" w:rsidP="00A923D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62"/>
          <w:szCs w:val="62"/>
        </w:rPr>
      </w:pPr>
      <w:r>
        <w:rPr>
          <w:rFonts w:ascii="Helvetica" w:hAnsi="Helvetica" w:cs="Helvetica"/>
          <w:b/>
          <w:bCs/>
          <w:noProof/>
          <w:sz w:val="62"/>
          <w:szCs w:val="62"/>
        </w:rPr>
        <w:drawing>
          <wp:inline distT="0" distB="0" distL="0" distR="0" wp14:anchorId="7708903C" wp14:editId="1E92544C">
            <wp:extent cx="6675120" cy="3522796"/>
            <wp:effectExtent l="0" t="0" r="5080" b="8255"/>
            <wp:docPr id="1" name="Picture 1" descr="Macintosh HD:Users:johnhhensleyjr:Desktop:Flocknote Images:Dominican Family Stained-Glass Window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hhensleyjr:Desktop:Flocknote Images:Dominican Family Stained-Glass Window_Fo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52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12C5" w14:textId="77777777" w:rsidR="00A923D7" w:rsidRPr="00A923D7" w:rsidRDefault="00A923D7" w:rsidP="00A92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52"/>
          <w:szCs w:val="52"/>
        </w:rPr>
      </w:pPr>
      <w:r w:rsidRPr="00A923D7">
        <w:rPr>
          <w:rFonts w:ascii="Helvetica" w:hAnsi="Helvetica" w:cs="Helvetica"/>
          <w:b/>
          <w:bCs/>
          <w:sz w:val="52"/>
          <w:szCs w:val="52"/>
        </w:rPr>
        <w:t xml:space="preserve">Dominican Family Informational Gathering </w:t>
      </w:r>
    </w:p>
    <w:p w14:paraId="51EA2BA6" w14:textId="77777777" w:rsidR="0027788C" w:rsidRPr="0027788C" w:rsidRDefault="0027788C" w:rsidP="00A923D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</w:rPr>
      </w:pPr>
      <w:r w:rsidRPr="0027788C">
        <w:rPr>
          <w:rFonts w:ascii="Helvetica" w:hAnsi="Helvetica" w:cs="Helvetica"/>
          <w:sz w:val="32"/>
          <w:szCs w:val="32"/>
        </w:rPr>
        <w:t>Please join us for wine and snacks…</w:t>
      </w:r>
    </w:p>
    <w:p w14:paraId="5A7FE61B" w14:textId="1989F295" w:rsidR="00A923D7" w:rsidRPr="0027788C" w:rsidRDefault="00A923D7" w:rsidP="00A923D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</w:rPr>
      </w:pPr>
      <w:r w:rsidRPr="0027788C">
        <w:rPr>
          <w:rFonts w:ascii="Helvetica" w:hAnsi="Helvetica" w:cs="Helvetica"/>
          <w:sz w:val="32"/>
          <w:szCs w:val="32"/>
        </w:rPr>
        <w:t xml:space="preserve">You are invited to join the Dominican Family on </w:t>
      </w:r>
      <w:r w:rsidR="0027788C" w:rsidRPr="0027788C">
        <w:rPr>
          <w:rFonts w:ascii="Helvetica" w:hAnsi="Helvetica" w:cs="Helvetica"/>
          <w:sz w:val="32"/>
          <w:szCs w:val="32"/>
        </w:rPr>
        <w:t>Wednesday evening, January 15, 2020</w:t>
      </w:r>
      <w:r w:rsidRPr="0027788C">
        <w:rPr>
          <w:rFonts w:ascii="Helvetica" w:hAnsi="Helvetica" w:cs="Helvetica"/>
          <w:sz w:val="32"/>
          <w:szCs w:val="32"/>
        </w:rPr>
        <w:t xml:space="preserve"> at the Dominican Sisters Conference Center at 6501 Almeda Road at 6:30 PM for wine and snacks followed by a short presentation on Saint Dominic by Sr. Carol Mayes, O.P.  You will also hear about the formation of the Dominican Family, and its mission as we walk side-by-side with the Dominican Sisters of Houston. We will finish by 8:00 PM. </w:t>
      </w:r>
    </w:p>
    <w:p w14:paraId="77AB9224" w14:textId="1BC95701" w:rsidR="00A923D7" w:rsidRPr="0027788C" w:rsidRDefault="00A923D7" w:rsidP="00A92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7788C">
        <w:rPr>
          <w:rFonts w:ascii="Helvetica" w:hAnsi="Helvetica" w:cs="Helvetica"/>
          <w:sz w:val="32"/>
          <w:szCs w:val="32"/>
        </w:rPr>
        <w:t xml:space="preserve">In </w:t>
      </w:r>
      <w:r w:rsidR="0027788C" w:rsidRPr="0027788C">
        <w:rPr>
          <w:rFonts w:ascii="Helvetica" w:hAnsi="Helvetica" w:cs="Helvetica"/>
          <w:sz w:val="32"/>
          <w:szCs w:val="32"/>
        </w:rPr>
        <w:t>eleven</w:t>
      </w:r>
      <w:r w:rsidRPr="0027788C">
        <w:rPr>
          <w:rFonts w:ascii="Helvetica" w:hAnsi="Helvetica" w:cs="Helvetica"/>
          <w:sz w:val="32"/>
          <w:szCs w:val="32"/>
        </w:rPr>
        <w:t xml:space="preserve"> years, the Domin</w:t>
      </w:r>
      <w:r w:rsidR="0027788C" w:rsidRPr="0027788C">
        <w:rPr>
          <w:rFonts w:ascii="Helvetica" w:hAnsi="Helvetica" w:cs="Helvetica"/>
          <w:sz w:val="32"/>
          <w:szCs w:val="32"/>
        </w:rPr>
        <w:t>ican Family has grown to over 16</w:t>
      </w:r>
      <w:r w:rsidRPr="0027788C">
        <w:rPr>
          <w:rFonts w:ascii="Helvetica" w:hAnsi="Helvetica" w:cs="Helvetica"/>
          <w:sz w:val="32"/>
          <w:szCs w:val="32"/>
        </w:rPr>
        <w:t>0 women and men who are comm</w:t>
      </w:r>
      <w:r w:rsidR="00EF5340" w:rsidRPr="0027788C">
        <w:rPr>
          <w:rFonts w:ascii="Helvetica" w:hAnsi="Helvetica" w:cs="Helvetica"/>
          <w:sz w:val="32"/>
          <w:szCs w:val="32"/>
        </w:rPr>
        <w:t>itted to promoting the principle</w:t>
      </w:r>
      <w:r w:rsidRPr="0027788C">
        <w:rPr>
          <w:rFonts w:ascii="Helvetica" w:hAnsi="Helvetica" w:cs="Helvetica"/>
          <w:sz w:val="32"/>
          <w:szCs w:val="32"/>
        </w:rPr>
        <w:t xml:space="preserve">s of Saint Dominic through prayer, study, community and ministry. </w:t>
      </w:r>
    </w:p>
    <w:p w14:paraId="0C126458" w14:textId="77777777" w:rsidR="00A923D7" w:rsidRPr="0027788C" w:rsidRDefault="00A923D7" w:rsidP="00A92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7788C">
        <w:rPr>
          <w:rFonts w:ascii="Helvetica" w:hAnsi="Helvetica" w:cs="Helvetica"/>
          <w:b/>
          <w:bCs/>
          <w:sz w:val="32"/>
          <w:szCs w:val="32"/>
        </w:rPr>
        <w:t xml:space="preserve">Come see what the excitement is all about, and how you can get involved. </w:t>
      </w:r>
    </w:p>
    <w:p w14:paraId="38A041C9" w14:textId="234BE7DA" w:rsidR="000C43AB" w:rsidRPr="0027788C" w:rsidRDefault="00E32EDD" w:rsidP="00A92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Please RSVP by January 12</w:t>
      </w:r>
      <w:r w:rsidR="00A923D7" w:rsidRPr="0027788C">
        <w:rPr>
          <w:rFonts w:ascii="Helvetica" w:hAnsi="Helvetica" w:cs="Helvetica"/>
          <w:b/>
          <w:bCs/>
          <w:sz w:val="32"/>
          <w:szCs w:val="32"/>
        </w:rPr>
        <w:t xml:space="preserve">th to </w:t>
      </w:r>
      <w:r>
        <w:rPr>
          <w:rFonts w:ascii="Helvetica" w:hAnsi="Helvetica" w:cs="Helvetica"/>
          <w:b/>
          <w:bCs/>
          <w:sz w:val="32"/>
          <w:szCs w:val="32"/>
        </w:rPr>
        <w:t>Liz Witrago</w:t>
      </w:r>
      <w:bookmarkStart w:id="0" w:name="_GoBack"/>
      <w:bookmarkEnd w:id="0"/>
      <w:r>
        <w:rPr>
          <w:rFonts w:ascii="Helvetica" w:hAnsi="Helvetica" w:cs="Helvetica"/>
          <w:b/>
          <w:bCs/>
          <w:sz w:val="32"/>
          <w:szCs w:val="32"/>
        </w:rPr>
        <w:t xml:space="preserve"> at </w:t>
      </w:r>
      <w:hyperlink r:id="rId6" w:history="1">
        <w:r w:rsidRPr="00440741">
          <w:rPr>
            <w:rStyle w:val="Hyperlink"/>
            <w:rFonts w:ascii="Helvetica" w:hAnsi="Helvetica" w:cs="Helvetica"/>
            <w:b/>
            <w:bCs/>
            <w:sz w:val="32"/>
            <w:szCs w:val="32"/>
          </w:rPr>
          <w:t>ewitrago@domhou.org</w:t>
        </w:r>
      </w:hyperlink>
      <w:r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A923D7" w:rsidRPr="0027788C">
        <w:rPr>
          <w:rFonts w:ascii="Helvetica" w:hAnsi="Helvetica" w:cs="Helvetica"/>
          <w:b/>
          <w:bCs/>
          <w:color w:val="2B52FF"/>
          <w:sz w:val="32"/>
          <w:szCs w:val="32"/>
        </w:rPr>
        <w:t> </w:t>
      </w:r>
      <w:r w:rsidR="00A923D7" w:rsidRPr="0027788C">
        <w:rPr>
          <w:rFonts w:ascii="Helvetica" w:hAnsi="Helvetica" w:cs="Helvetica"/>
          <w:b/>
          <w:bCs/>
          <w:sz w:val="32"/>
          <w:szCs w:val="32"/>
        </w:rPr>
        <w:t xml:space="preserve">or call 713-440-3710 </w:t>
      </w:r>
    </w:p>
    <w:sectPr w:rsidR="000C43AB" w:rsidRPr="0027788C" w:rsidSect="00A923D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D7"/>
    <w:rsid w:val="000B06B5"/>
    <w:rsid w:val="000C43AB"/>
    <w:rsid w:val="0027788C"/>
    <w:rsid w:val="00755E87"/>
    <w:rsid w:val="00A552F8"/>
    <w:rsid w:val="00A923D7"/>
    <w:rsid w:val="00D4756A"/>
    <w:rsid w:val="00DA3A2C"/>
    <w:rsid w:val="00E32EDD"/>
    <w:rsid w:val="00E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76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2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2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witrago@domhou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 Hensley, Jr</dc:creator>
  <cp:keywords/>
  <dc:description/>
  <cp:lastModifiedBy>John H Hensley, Jr</cp:lastModifiedBy>
  <cp:revision>4</cp:revision>
  <cp:lastPrinted>2019-12-20T04:29:00Z</cp:lastPrinted>
  <dcterms:created xsi:type="dcterms:W3CDTF">2019-12-20T04:19:00Z</dcterms:created>
  <dcterms:modified xsi:type="dcterms:W3CDTF">2019-12-20T04:29:00Z</dcterms:modified>
</cp:coreProperties>
</file>