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1FDE9" w14:textId="798A1E58" w:rsidR="00AA562C" w:rsidRDefault="00AA562C" w:rsidP="00AA562C">
      <w:pPr>
        <w:jc w:val="center"/>
        <w:rPr>
          <w:rFonts w:ascii="Verdana" w:eastAsia="Times New Roman" w:hAnsi="Verdana" w:cs="Times New Roman"/>
          <w:color w:val="000000"/>
        </w:rPr>
      </w:pPr>
      <w:r w:rsidRPr="00AA562C">
        <w:rPr>
          <w:rFonts w:ascii="Verdana" w:eastAsia="Times New Roman" w:hAnsi="Verdana" w:cs="Times New Roman"/>
          <w:b/>
          <w:bCs/>
          <w:color w:val="440062"/>
        </w:rPr>
        <w:drawing>
          <wp:anchor distT="0" distB="0" distL="114300" distR="114300" simplePos="0" relativeHeight="251658240" behindDoc="0" locked="0" layoutInCell="1" allowOverlap="1" wp14:anchorId="63454BAF" wp14:editId="20035D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17170" cy="271780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17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634A8" w14:textId="77777777" w:rsidR="001268BE" w:rsidRDefault="00AC39B6" w:rsidP="00AA562C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This year, no bottles! </w:t>
      </w:r>
    </w:p>
    <w:p w14:paraId="42BB0DB4" w14:textId="102126FD" w:rsidR="00C367D2" w:rsidRDefault="001268BE" w:rsidP="00AA562C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Love and Support for moms and babies</w:t>
      </w:r>
      <w:r w:rsidR="00F717A3">
        <w:rPr>
          <w:rFonts w:ascii="Verdana" w:eastAsia="Times New Roman" w:hAnsi="Verdana" w:cs="Times New Roman"/>
          <w:color w:val="000000"/>
        </w:rPr>
        <w:t xml:space="preserve"> are </w:t>
      </w:r>
      <w:r>
        <w:rPr>
          <w:rFonts w:ascii="Verdana" w:eastAsia="Times New Roman" w:hAnsi="Verdana" w:cs="Times New Roman"/>
          <w:color w:val="000000"/>
        </w:rPr>
        <w:t>still needed!</w:t>
      </w:r>
      <w:r w:rsidR="00AC39B6">
        <w:rPr>
          <w:rFonts w:ascii="Verdana" w:eastAsia="Times New Roman" w:hAnsi="Verdana" w:cs="Times New Roman"/>
          <w:color w:val="000000"/>
        </w:rPr>
        <w:t xml:space="preserve"> </w:t>
      </w:r>
    </w:p>
    <w:p w14:paraId="7FBE37E6" w14:textId="44D2FFD6" w:rsidR="00AC39B6" w:rsidRDefault="00AE477E" w:rsidP="00AA562C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You are welcome to drop off </w:t>
      </w:r>
    </w:p>
    <w:p w14:paraId="6CC0B193" w14:textId="77777777" w:rsidR="00AD3FEB" w:rsidRDefault="00AE477E" w:rsidP="00AE477E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your donation at </w:t>
      </w:r>
    </w:p>
    <w:p w14:paraId="0D1173EA" w14:textId="6ECD5158" w:rsidR="00AE477E" w:rsidRDefault="00AE477E" w:rsidP="00AE477E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our station at </w:t>
      </w:r>
      <w:r w:rsidR="00D31294">
        <w:rPr>
          <w:rFonts w:ascii="Verdana" w:eastAsia="Times New Roman" w:hAnsi="Verdana" w:cs="Times New Roman"/>
          <w:color w:val="000000"/>
        </w:rPr>
        <w:t>the</w:t>
      </w:r>
    </w:p>
    <w:p w14:paraId="58F8F60F" w14:textId="1E1B08A8" w:rsidR="00AE477E" w:rsidRDefault="00AE477E" w:rsidP="00AE477E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Community Outreach Day</w:t>
      </w:r>
      <w:r w:rsidR="001268BE">
        <w:rPr>
          <w:rFonts w:ascii="Verdana" w:eastAsia="Times New Roman" w:hAnsi="Verdana" w:cs="Times New Roman"/>
          <w:color w:val="000000"/>
        </w:rPr>
        <w:t>.</w:t>
      </w:r>
    </w:p>
    <w:p w14:paraId="0E27DE8A" w14:textId="1E4958D6" w:rsidR="001268BE" w:rsidRDefault="001268BE" w:rsidP="00AE477E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Please make checks payable to</w:t>
      </w:r>
    </w:p>
    <w:p w14:paraId="7EE1CA8D" w14:textId="0C223BDD" w:rsidR="001268BE" w:rsidRDefault="001268BE" w:rsidP="00AE477E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Legacy of Life Foundation</w:t>
      </w:r>
    </w:p>
    <w:p w14:paraId="3335E7D3" w14:textId="77777777" w:rsidR="00F717A3" w:rsidRDefault="001268BE" w:rsidP="00AE477E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Please be sure to add “St. Monica </w:t>
      </w:r>
      <w:r w:rsidR="00F717A3">
        <w:rPr>
          <w:rFonts w:ascii="Verdana" w:eastAsia="Times New Roman" w:hAnsi="Verdana" w:cs="Times New Roman"/>
          <w:color w:val="000000"/>
        </w:rPr>
        <w:t xml:space="preserve">Baby Bottle” </w:t>
      </w:r>
    </w:p>
    <w:p w14:paraId="185F3467" w14:textId="01E4A7FA" w:rsidR="001268BE" w:rsidRDefault="00F717A3" w:rsidP="00AE477E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to the memo line on your check. </w:t>
      </w:r>
    </w:p>
    <w:p w14:paraId="3C0CCC3B" w14:textId="62E16517" w:rsidR="00F717A3" w:rsidRDefault="00F717A3" w:rsidP="00AE477E">
      <w:pPr>
        <w:jc w:val="center"/>
        <w:rPr>
          <w:rFonts w:ascii="Verdana" w:eastAsia="Times New Roman" w:hAnsi="Verdana" w:cs="Times New Roman"/>
          <w:color w:val="000000"/>
        </w:rPr>
      </w:pPr>
      <w:proofErr w:type="gramStart"/>
      <w:r>
        <w:rPr>
          <w:rFonts w:ascii="Verdana" w:eastAsia="Times New Roman" w:hAnsi="Verdana" w:cs="Times New Roman"/>
          <w:color w:val="000000"/>
        </w:rPr>
        <w:t>Thanks</w:t>
      </w:r>
      <w:proofErr w:type="gramEnd"/>
      <w:r>
        <w:rPr>
          <w:rFonts w:ascii="Verdana" w:eastAsia="Times New Roman" w:hAnsi="Verdana" w:cs="Times New Roman"/>
          <w:color w:val="000000"/>
        </w:rPr>
        <w:t xml:space="preserve"> so much for your generosity!</w:t>
      </w:r>
    </w:p>
    <w:p w14:paraId="3524D675" w14:textId="77A8B455" w:rsidR="001268BE" w:rsidRDefault="001268BE" w:rsidP="00AE477E">
      <w:pPr>
        <w:jc w:val="center"/>
        <w:rPr>
          <w:rFonts w:ascii="Verdana" w:eastAsia="Times New Roman" w:hAnsi="Verdana" w:cs="Times New Roman"/>
          <w:color w:val="000000"/>
        </w:rPr>
      </w:pPr>
    </w:p>
    <w:p w14:paraId="286FE3C7" w14:textId="7BF0117F" w:rsidR="00AE477E" w:rsidRDefault="00AE477E" w:rsidP="00F717A3">
      <w:pPr>
        <w:rPr>
          <w:rFonts w:ascii="Verdana" w:eastAsia="Times New Roman" w:hAnsi="Verdana" w:cs="Times New Roman"/>
          <w:color w:val="000000"/>
        </w:rPr>
      </w:pPr>
    </w:p>
    <w:p w14:paraId="1ED41259" w14:textId="69C0AEEB" w:rsidR="00AA562C" w:rsidRDefault="00AC39B6">
      <w:r>
        <w:rPr>
          <w:rFonts w:ascii="Verdana" w:eastAsia="Times New Roman" w:hAnsi="Verdana" w:cs="Times New Roman"/>
          <w:b/>
          <w:bCs/>
          <w:color w:val="440062"/>
        </w:rPr>
        <w:t xml:space="preserve"> </w:t>
      </w:r>
    </w:p>
    <w:sectPr w:rsidR="00AA562C" w:rsidSect="00AA56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2C"/>
    <w:rsid w:val="001268BE"/>
    <w:rsid w:val="00190D73"/>
    <w:rsid w:val="006E1875"/>
    <w:rsid w:val="009D7BE4"/>
    <w:rsid w:val="00AA562C"/>
    <w:rsid w:val="00AC39B6"/>
    <w:rsid w:val="00AD3FEB"/>
    <w:rsid w:val="00AE477E"/>
    <w:rsid w:val="00C367D2"/>
    <w:rsid w:val="00D31294"/>
    <w:rsid w:val="00F7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6BF7C"/>
  <w15:chartTrackingRefBased/>
  <w15:docId w15:val="{CAD6D11D-077E-FC48-8F8F-D1CDDDF6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2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Friedrich</dc:creator>
  <cp:keywords/>
  <dc:description/>
  <cp:lastModifiedBy>Rosemary Friedrich</cp:lastModifiedBy>
  <cp:revision>2</cp:revision>
  <dcterms:created xsi:type="dcterms:W3CDTF">2020-09-09T12:05:00Z</dcterms:created>
  <dcterms:modified xsi:type="dcterms:W3CDTF">2020-09-09T12:05:00Z</dcterms:modified>
</cp:coreProperties>
</file>